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6" w:rsidRDefault="009204B6">
      <w:r>
        <w:rPr>
          <w:noProof/>
          <w:lang w:eastAsia="pl-PL"/>
        </w:rPr>
        <w:drawing>
          <wp:inline distT="0" distB="0" distL="0" distR="0">
            <wp:extent cx="5760720" cy="1219259"/>
            <wp:effectExtent l="0" t="0" r="0" b="0"/>
            <wp:docPr id="1" name="Obraz 1" descr="http://www.zst.czartajew.pl/start/templates/beez_20/images/personal/perso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t.czartajew.pl/start/templates/beez_20/images/personal/persona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B6" w:rsidRDefault="009204B6"/>
    <w:p w:rsidR="009204B6" w:rsidRDefault="009204B6" w:rsidP="009204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04B6" w:rsidRDefault="009204B6" w:rsidP="009204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04B6" w:rsidRDefault="009204B6" w:rsidP="009204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04B6" w:rsidRDefault="009204B6" w:rsidP="009204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1471C">
        <w:rPr>
          <w:rFonts w:ascii="Arial" w:hAnsi="Arial" w:cs="Arial"/>
          <w:b/>
          <w:bCs/>
          <w:sz w:val="28"/>
          <w:szCs w:val="28"/>
        </w:rPr>
        <w:t>Technikum</w:t>
      </w: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9204B6" w:rsidRPr="0001471C" w:rsidRDefault="009204B6" w:rsidP="009204B6">
      <w:pPr>
        <w:pStyle w:val="Default"/>
        <w:jc w:val="center"/>
        <w:rPr>
          <w:rFonts w:ascii="Arial" w:hAnsi="Arial" w:cs="Arial"/>
          <w:sz w:val="72"/>
          <w:szCs w:val="72"/>
        </w:rPr>
      </w:pPr>
      <w:r w:rsidRPr="0001471C">
        <w:rPr>
          <w:rFonts w:ascii="Arial" w:hAnsi="Arial" w:cs="Arial"/>
          <w:b/>
          <w:bCs/>
          <w:sz w:val="72"/>
          <w:szCs w:val="72"/>
        </w:rPr>
        <w:t>Dziennik</w:t>
      </w:r>
    </w:p>
    <w:p w:rsidR="009204B6" w:rsidRDefault="009204B6" w:rsidP="009204B6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1471C">
        <w:rPr>
          <w:rFonts w:ascii="Arial" w:hAnsi="Arial" w:cs="Arial"/>
          <w:b/>
          <w:bCs/>
          <w:sz w:val="72"/>
          <w:szCs w:val="72"/>
        </w:rPr>
        <w:t>Praktyki Zawodowej</w:t>
      </w:r>
    </w:p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Default="009204B6"/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04B6">
        <w:rPr>
          <w:rFonts w:ascii="Arial" w:hAnsi="Arial" w:cs="Arial"/>
          <w:b/>
          <w:bCs/>
          <w:color w:val="000000"/>
          <w:sz w:val="28"/>
          <w:szCs w:val="28"/>
        </w:rPr>
        <w:t>Technikum</w:t>
      </w: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204B6">
        <w:rPr>
          <w:rFonts w:ascii="Arial" w:hAnsi="Arial" w:cs="Arial"/>
          <w:b/>
          <w:bCs/>
          <w:color w:val="000000"/>
          <w:sz w:val="28"/>
          <w:szCs w:val="28"/>
        </w:rPr>
        <w:t>Zawód: technik ……………………</w:t>
      </w: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9204B6">
        <w:rPr>
          <w:rFonts w:ascii="Arial" w:hAnsi="Arial" w:cs="Arial"/>
          <w:b/>
          <w:bCs/>
          <w:color w:val="000000"/>
          <w:sz w:val="40"/>
          <w:szCs w:val="40"/>
        </w:rPr>
        <w:t>Dziennik</w:t>
      </w: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04B6">
        <w:rPr>
          <w:rFonts w:ascii="Arial" w:hAnsi="Arial" w:cs="Arial"/>
          <w:b/>
          <w:bCs/>
          <w:color w:val="000000"/>
          <w:sz w:val="40"/>
          <w:szCs w:val="40"/>
        </w:rPr>
        <w:t>Praktyki Zawodowej</w:t>
      </w: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9204B6" w:rsidRPr="009204B6" w:rsidRDefault="009204B6" w:rsidP="009204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  <w:r w:rsidRPr="009204B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204B6" w:rsidRPr="009204B6" w:rsidRDefault="009204B6" w:rsidP="009204B6">
      <w:pPr>
        <w:jc w:val="center"/>
        <w:rPr>
          <w:rFonts w:ascii="Arial" w:hAnsi="Arial" w:cs="Arial"/>
        </w:rPr>
      </w:pPr>
      <w:r w:rsidRPr="009204B6">
        <w:rPr>
          <w:rFonts w:ascii="Arial" w:hAnsi="Arial" w:cs="Arial"/>
        </w:rPr>
        <w:t>Imię i nazwisko praktykanta</w:t>
      </w: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</w:p>
    <w:p w:rsidR="009204B6" w:rsidRPr="009204B6" w:rsidRDefault="009204B6">
      <w:pPr>
        <w:rPr>
          <w:rFonts w:ascii="Arial" w:hAnsi="Arial" w:cs="Arial"/>
        </w:rPr>
      </w:pPr>
      <w:r w:rsidRPr="009204B6">
        <w:rPr>
          <w:rFonts w:ascii="Arial" w:hAnsi="Arial" w:cs="Arial"/>
        </w:rPr>
        <w:t xml:space="preserve">Pieczęć </w:t>
      </w:r>
      <w:r>
        <w:rPr>
          <w:rFonts w:ascii="Arial" w:hAnsi="Arial" w:cs="Arial"/>
        </w:rPr>
        <w:t>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B6">
        <w:rPr>
          <w:rFonts w:ascii="Arial" w:hAnsi="Arial" w:cs="Arial"/>
        </w:rPr>
        <w:t xml:space="preserve">Pieczęć i podpis </w:t>
      </w:r>
    </w:p>
    <w:p w:rsidR="009204B6" w:rsidRDefault="00920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B6">
        <w:rPr>
          <w:rFonts w:ascii="Arial" w:hAnsi="Arial" w:cs="Arial"/>
        </w:rPr>
        <w:t>osoby kierującej na praktyki</w:t>
      </w:r>
    </w:p>
    <w:p w:rsidR="009204B6" w:rsidRDefault="009204B6">
      <w:pPr>
        <w:rPr>
          <w:rFonts w:ascii="Arial" w:hAnsi="Arial" w:cs="Arial"/>
        </w:rPr>
      </w:pPr>
    </w:p>
    <w:p w:rsidR="009204B6" w:rsidRDefault="009204B6">
      <w:pPr>
        <w:rPr>
          <w:rFonts w:ascii="Arial" w:hAnsi="Arial" w:cs="Arial"/>
        </w:rPr>
      </w:pPr>
    </w:p>
    <w:tbl>
      <w:tblPr>
        <w:tblStyle w:val="Tabela-Siatka"/>
        <w:tblW w:w="9175" w:type="dxa"/>
        <w:jc w:val="center"/>
        <w:tblLayout w:type="fixed"/>
        <w:tblLook w:val="04A0"/>
      </w:tblPr>
      <w:tblGrid>
        <w:gridCol w:w="2265"/>
        <w:gridCol w:w="2265"/>
        <w:gridCol w:w="2266"/>
        <w:gridCol w:w="2379"/>
      </w:tblGrid>
      <w:tr w:rsidR="009204B6" w:rsidRPr="00357C22" w:rsidTr="00357C22">
        <w:trPr>
          <w:jc w:val="center"/>
        </w:trPr>
        <w:tc>
          <w:tcPr>
            <w:tcW w:w="2265" w:type="dxa"/>
          </w:tcPr>
          <w:p w:rsidR="009204B6" w:rsidRPr="00933D0A" w:rsidRDefault="009204B6" w:rsidP="00357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Termin odbywania praktyki</w:t>
            </w:r>
          </w:p>
          <w:p w:rsidR="009204B6" w:rsidRPr="00933D0A" w:rsidRDefault="009204B6" w:rsidP="0035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2265" w:type="dxa"/>
          </w:tcPr>
          <w:p w:rsidR="009204B6" w:rsidRPr="00933D0A" w:rsidRDefault="009204B6" w:rsidP="0035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2266" w:type="dxa"/>
          </w:tcPr>
          <w:p w:rsidR="009204B6" w:rsidRPr="00933D0A" w:rsidRDefault="009204B6" w:rsidP="0035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zakładowego opiekuna praktyk</w:t>
            </w:r>
          </w:p>
        </w:tc>
        <w:tc>
          <w:tcPr>
            <w:tcW w:w="2379" w:type="dxa"/>
          </w:tcPr>
          <w:p w:rsidR="009204B6" w:rsidRPr="00933D0A" w:rsidRDefault="009204B6" w:rsidP="00357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Pieczęć zakładu pracy</w:t>
            </w:r>
          </w:p>
        </w:tc>
      </w:tr>
      <w:tr w:rsidR="009204B6" w:rsidRPr="00357C22" w:rsidTr="00357C22">
        <w:trPr>
          <w:jc w:val="center"/>
        </w:trPr>
        <w:tc>
          <w:tcPr>
            <w:tcW w:w="2265" w:type="dxa"/>
          </w:tcPr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204B6" w:rsidRPr="00357C22" w:rsidRDefault="009204B6" w:rsidP="009204B6">
            <w:pPr>
              <w:rPr>
                <w:rFonts w:ascii="Arial" w:hAnsi="Arial" w:cs="Arial"/>
              </w:rPr>
            </w:pPr>
          </w:p>
        </w:tc>
      </w:tr>
    </w:tbl>
    <w:p w:rsidR="009204B6" w:rsidRPr="00933D0A" w:rsidRDefault="009204B6" w:rsidP="009204B6">
      <w:pPr>
        <w:pStyle w:val="Default"/>
        <w:rPr>
          <w:b/>
          <w:bCs/>
          <w:sz w:val="16"/>
          <w:szCs w:val="16"/>
        </w:rPr>
      </w:pPr>
    </w:p>
    <w:p w:rsidR="009204B6" w:rsidRPr="00357C22" w:rsidRDefault="009204B6" w:rsidP="009204B6">
      <w:pPr>
        <w:pStyle w:val="Default"/>
        <w:rPr>
          <w:rFonts w:ascii="Arial" w:hAnsi="Arial" w:cs="Arial"/>
          <w:sz w:val="32"/>
          <w:szCs w:val="32"/>
        </w:rPr>
      </w:pPr>
      <w:r w:rsidRPr="00357C22">
        <w:rPr>
          <w:rFonts w:ascii="Arial" w:hAnsi="Arial" w:cs="Arial"/>
          <w:b/>
          <w:bCs/>
          <w:sz w:val="32"/>
          <w:szCs w:val="32"/>
        </w:rPr>
        <w:t xml:space="preserve">Instrukcja dla praktykantów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b/>
          <w:bCs/>
          <w:sz w:val="20"/>
          <w:szCs w:val="20"/>
        </w:rPr>
        <w:t xml:space="preserve">Pierwszy dzień praktyki: 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>1. Uczeń zgłasza się w komórce kadr zakładu pracy, u kierownika zakładu lub w sekretariacie w stroju godnym ucznia szkoły ponadgimnazjalnej.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2. Uczeń zapoznaje się z: 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charakterystyką zakładu pracy, 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regulaminem pracy, 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przepisami bhp i ppoż., 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zachowaniem tajemnicy służbowej,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harmonogramem pracy ustalonym przez zakładowego opiekuna praktyk.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b/>
          <w:bCs/>
          <w:sz w:val="20"/>
          <w:szCs w:val="20"/>
        </w:rPr>
        <w:t xml:space="preserve">Dyscyplina pracy praktykanta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1. Praktykant jest nadal uczniem szkoły i obowiązuje go przestrzeganie regulaminu szkoły i zachowanie właściwej postawy uczniowskiej.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2. Długość trwania praktyki określa plan praktyki zawodowej: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zgodnie z Kodeksem Pracy – praktykanci do 16-go roku życia pracują 6 godz. dziennie,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praktykanci powyżej 16-go roku życia 8 godz. dziennie,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> w uzasadnionych przypadkach dzień pracy może ulec przedłużeniu, przy zachowaniu tzw. średniego dziennego czasu pracy w tygodniu.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3. Nie należy spóźniać się ani opuszczać pracy4. Każdy opuszczony dzień praktyki bez usprawiedliwienia, spowoduje zastosowanie sankcji dyscyplinarnych.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5. W czasie odbywania praktyki prowadzone są kontrole kierownika szkolenia praktycznego lub innych upoważnionych osób. Szczególną uwagę zwraca się tu na: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ewentualne spóźnienia i opuszczone dni pracy,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bieżące i staranne prowadzenie dziennika praktyk,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wygląd zewnętrzny praktykanta,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realizację programu praktyk,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dyscyplinę, sumienność, samodzielność i chęć do pracy,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kulturę bycia,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zastosowanie w praktyce wiadomości teoretycznych uzyskanych w szkole.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6. Prowadzenie dzienniczka praktyk: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wpisy powinny być prowadzone systematycznie i zapewniać realizację programu praktyk,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uczeń sam zdobywa materiały do prowadzenia dziennika,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 w miarę możliwości uzupełnia dzienniczek o wypełnione dokumenty z zakresu wykonywanej pracy.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Ostatni dzień praktyki </w:t>
      </w:r>
    </w:p>
    <w:p w:rsidR="009204B6" w:rsidRPr="00357C22" w:rsidRDefault="009204B6" w:rsidP="009204B6">
      <w:pPr>
        <w:pStyle w:val="Default"/>
        <w:spacing w:after="19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1. Należy jeszcze raz przejrzeć i ewentualnie uzupełnić wpisy w dzienniku.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2. Złożyć dziennik u zakładowego opiekuna praktyk w celu uzyskania opinii i oceny (na podstawie obserwacji ucznia lub egzaminu końcowego przed przedstawicielem zakładu pracy).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</w:p>
    <w:p w:rsidR="009204B6" w:rsidRPr="00357C22" w:rsidRDefault="00357C22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Po zakończonych praktykach: </w:t>
      </w:r>
    </w:p>
    <w:p w:rsidR="00357C22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1. Dziennik należy złożyć w sekretariacie </w:t>
      </w:r>
      <w:r w:rsidR="00357C22" w:rsidRPr="00357C22">
        <w:rPr>
          <w:rFonts w:ascii="Arial" w:hAnsi="Arial" w:cs="Arial"/>
          <w:sz w:val="20"/>
          <w:szCs w:val="20"/>
        </w:rPr>
        <w:t>lub</w:t>
      </w:r>
      <w:r w:rsidR="00357C22">
        <w:rPr>
          <w:rFonts w:ascii="Arial" w:hAnsi="Arial" w:cs="Arial"/>
          <w:sz w:val="20"/>
          <w:szCs w:val="20"/>
        </w:rPr>
        <w:t xml:space="preserve"> bezpośrednio</w:t>
      </w:r>
      <w:r w:rsidR="00357C22" w:rsidRPr="00357C22">
        <w:rPr>
          <w:rFonts w:ascii="Arial" w:hAnsi="Arial" w:cs="Arial"/>
          <w:sz w:val="20"/>
          <w:szCs w:val="20"/>
        </w:rPr>
        <w:t xml:space="preserve"> u wicedyrektora szkoły.</w:t>
      </w:r>
    </w:p>
    <w:p w:rsidR="009204B6" w:rsidRPr="00357C22" w:rsidRDefault="009204B6" w:rsidP="009204B6">
      <w:pPr>
        <w:pStyle w:val="Default"/>
        <w:spacing w:after="16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>2. Ocen</w:t>
      </w:r>
      <w:r w:rsidR="00357C22">
        <w:rPr>
          <w:rFonts w:ascii="Arial" w:hAnsi="Arial" w:cs="Arial"/>
          <w:sz w:val="20"/>
          <w:szCs w:val="20"/>
        </w:rPr>
        <w:t>a</w:t>
      </w:r>
      <w:r w:rsidRPr="00357C22">
        <w:rPr>
          <w:rFonts w:ascii="Arial" w:hAnsi="Arial" w:cs="Arial"/>
          <w:sz w:val="20"/>
          <w:szCs w:val="20"/>
        </w:rPr>
        <w:t xml:space="preserve"> końcow</w:t>
      </w:r>
      <w:r w:rsidR="00357C22">
        <w:rPr>
          <w:rFonts w:ascii="Arial" w:hAnsi="Arial" w:cs="Arial"/>
          <w:sz w:val="20"/>
          <w:szCs w:val="20"/>
        </w:rPr>
        <w:t>a</w:t>
      </w:r>
      <w:r w:rsidR="00357C22" w:rsidRPr="00357C22">
        <w:rPr>
          <w:rFonts w:ascii="Arial" w:hAnsi="Arial" w:cs="Arial"/>
          <w:sz w:val="20"/>
          <w:szCs w:val="20"/>
        </w:rPr>
        <w:t xml:space="preserve"> wystawiana jest </w:t>
      </w:r>
      <w:r w:rsidRPr="00357C22">
        <w:rPr>
          <w:rFonts w:ascii="Arial" w:hAnsi="Arial" w:cs="Arial"/>
          <w:sz w:val="20"/>
          <w:szCs w:val="20"/>
        </w:rPr>
        <w:t xml:space="preserve">na podstawie oceny i opinii z zakładu pracy, dziennika praktyk i innych załączonych dokumentów. </w:t>
      </w:r>
    </w:p>
    <w:p w:rsidR="009204B6" w:rsidRPr="00357C22" w:rsidRDefault="00357C22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>3</w:t>
      </w:r>
      <w:r w:rsidR="009204B6" w:rsidRPr="00357C22">
        <w:rPr>
          <w:rFonts w:ascii="Arial" w:hAnsi="Arial" w:cs="Arial"/>
          <w:sz w:val="20"/>
          <w:szCs w:val="20"/>
        </w:rPr>
        <w:t xml:space="preserve">. Nieoddanie dziennika w wyznaczonym terminie może być przyczyną braku klasyfikacji rocznej. </w:t>
      </w: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</w:p>
    <w:p w:rsidR="009204B6" w:rsidRPr="00357C22" w:rsidRDefault="009204B6" w:rsidP="009204B6">
      <w:pPr>
        <w:pStyle w:val="Default"/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 xml:space="preserve">Uwagi końcowe </w:t>
      </w:r>
    </w:p>
    <w:p w:rsidR="009204B6" w:rsidRDefault="009204B6" w:rsidP="009204B6">
      <w:pPr>
        <w:rPr>
          <w:rFonts w:ascii="Arial" w:hAnsi="Arial" w:cs="Arial"/>
          <w:sz w:val="20"/>
          <w:szCs w:val="20"/>
        </w:rPr>
      </w:pPr>
      <w:r w:rsidRPr="00357C22">
        <w:rPr>
          <w:rFonts w:ascii="Arial" w:hAnsi="Arial" w:cs="Arial"/>
          <w:sz w:val="20"/>
          <w:szCs w:val="20"/>
        </w:rPr>
        <w:t>Wszystkie kłopotliwe sprawy, które miałyby miejsce podczas odbywania praktyki zawodowej, praktykanci proszeni są o kierowanie do zakładowego opiekuna praktyk, kierownika szkolenia praktycznego lub wychowawcy.</w:t>
      </w: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933D0A" w:rsidRPr="00933D0A" w:rsidTr="00933D0A">
        <w:tc>
          <w:tcPr>
            <w:tcW w:w="1980" w:type="dxa"/>
          </w:tcPr>
          <w:p w:rsidR="00933D0A" w:rsidRPr="00933D0A" w:rsidRDefault="00933D0A" w:rsidP="009204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Data </w:t>
            </w:r>
          </w:p>
        </w:tc>
        <w:tc>
          <w:tcPr>
            <w:tcW w:w="7082" w:type="dxa"/>
          </w:tcPr>
          <w:p w:rsidR="00933D0A" w:rsidRPr="00933D0A" w:rsidRDefault="00933D0A" w:rsidP="009204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Opis  wykonywanej pracy w oparciu o program praktyk</w:t>
            </w:r>
          </w:p>
        </w:tc>
      </w:tr>
      <w:tr w:rsidR="00933D0A" w:rsidTr="00933D0A">
        <w:tc>
          <w:tcPr>
            <w:tcW w:w="1980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</w:tr>
      <w:tr w:rsidR="00933D0A" w:rsidTr="00933D0A">
        <w:tc>
          <w:tcPr>
            <w:tcW w:w="1980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</w:tr>
      <w:tr w:rsidR="00933D0A" w:rsidTr="00933D0A">
        <w:tc>
          <w:tcPr>
            <w:tcW w:w="1980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</w:tr>
      <w:tr w:rsidR="00933D0A" w:rsidTr="00933D0A">
        <w:tc>
          <w:tcPr>
            <w:tcW w:w="1980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</w:tr>
      <w:tr w:rsidR="00933D0A" w:rsidTr="00933D0A">
        <w:tc>
          <w:tcPr>
            <w:tcW w:w="1980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9204B6">
            <w:pPr>
              <w:rPr>
                <w:rFonts w:ascii="Arial" w:hAnsi="Arial" w:cs="Arial"/>
              </w:rPr>
            </w:pPr>
          </w:p>
        </w:tc>
      </w:tr>
    </w:tbl>
    <w:p w:rsidR="00933D0A" w:rsidRDefault="00933D0A" w:rsidP="009204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933D0A" w:rsidRPr="00933D0A" w:rsidTr="00194A91">
        <w:tc>
          <w:tcPr>
            <w:tcW w:w="1980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Data </w:t>
            </w:r>
          </w:p>
        </w:tc>
        <w:tc>
          <w:tcPr>
            <w:tcW w:w="7082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Opis  wykonywanej pracy w oparciu o program praktyk</w:t>
            </w: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</w:tbl>
    <w:p w:rsidR="00933D0A" w:rsidRDefault="00933D0A" w:rsidP="009204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933D0A" w:rsidRPr="00933D0A" w:rsidTr="00194A91">
        <w:tc>
          <w:tcPr>
            <w:tcW w:w="1980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Data </w:t>
            </w:r>
          </w:p>
        </w:tc>
        <w:tc>
          <w:tcPr>
            <w:tcW w:w="7082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Opis  wykonywanej pracy w oparciu o program praktyk</w:t>
            </w: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</w:tbl>
    <w:p w:rsidR="00933D0A" w:rsidRDefault="00933D0A" w:rsidP="009204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933D0A" w:rsidRPr="00933D0A" w:rsidTr="00194A91">
        <w:tc>
          <w:tcPr>
            <w:tcW w:w="1980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Data </w:t>
            </w:r>
          </w:p>
        </w:tc>
        <w:tc>
          <w:tcPr>
            <w:tcW w:w="7082" w:type="dxa"/>
          </w:tcPr>
          <w:p w:rsidR="00933D0A" w:rsidRPr="00933D0A" w:rsidRDefault="00933D0A" w:rsidP="00194A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D0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Opis  wykonywanej pracy w oparciu o program praktyk</w:t>
            </w: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  <w:tr w:rsidR="00933D0A" w:rsidTr="00194A91">
        <w:tc>
          <w:tcPr>
            <w:tcW w:w="1980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933D0A" w:rsidRDefault="00933D0A" w:rsidP="00194A91">
            <w:pPr>
              <w:rPr>
                <w:rFonts w:ascii="Arial" w:hAnsi="Arial" w:cs="Arial"/>
              </w:rPr>
            </w:pPr>
          </w:p>
        </w:tc>
      </w:tr>
    </w:tbl>
    <w:p w:rsidR="00933D0A" w:rsidRDefault="00933D0A" w:rsidP="009204B6">
      <w:pPr>
        <w:rPr>
          <w:rFonts w:ascii="Arial" w:hAnsi="Arial" w:cs="Arial"/>
        </w:rPr>
      </w:pPr>
    </w:p>
    <w:p w:rsidR="00933D0A" w:rsidRPr="00650E5F" w:rsidRDefault="00933D0A" w:rsidP="009204B6">
      <w:pPr>
        <w:rPr>
          <w:rFonts w:ascii="Arial" w:hAnsi="Arial" w:cs="Arial"/>
          <w:b/>
          <w:sz w:val="28"/>
          <w:szCs w:val="28"/>
        </w:rPr>
      </w:pPr>
      <w:r w:rsidRPr="00650E5F">
        <w:rPr>
          <w:rFonts w:ascii="Arial" w:hAnsi="Arial" w:cs="Arial"/>
          <w:b/>
          <w:sz w:val="28"/>
          <w:szCs w:val="28"/>
        </w:rPr>
        <w:lastRenderedPageBreak/>
        <w:t>Uwagi końcowe</w:t>
      </w: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  <w:bookmarkStart w:id="0" w:name="_GoBack"/>
      <w:bookmarkEnd w:id="0"/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204B6">
      <w:pPr>
        <w:rPr>
          <w:rFonts w:ascii="Arial" w:hAnsi="Arial" w:cs="Arial"/>
        </w:rPr>
      </w:pPr>
    </w:p>
    <w:p w:rsidR="00933D0A" w:rsidRDefault="00933D0A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33D0A">
        <w:rPr>
          <w:rFonts w:ascii="Arial" w:hAnsi="Arial" w:cs="Arial"/>
          <w:b/>
          <w:bCs/>
          <w:color w:val="000000"/>
          <w:sz w:val="32"/>
          <w:szCs w:val="32"/>
        </w:rPr>
        <w:t xml:space="preserve">Potwierdzenie odbycia szkolenia bhp </w:t>
      </w: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03B04">
        <w:rPr>
          <w:rFonts w:ascii="Arial" w:hAnsi="Arial" w:cs="Arial"/>
          <w:b/>
          <w:bCs/>
          <w:color w:val="000000"/>
          <w:sz w:val="24"/>
          <w:szCs w:val="24"/>
        </w:rPr>
        <w:t>Imię i nazwisko ucznia: ……………………………………………………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</w:rPr>
        <w:t>………</w:t>
      </w: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P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3B04" w:rsidRPr="00933D0A" w:rsidRDefault="00B03B04" w:rsidP="00933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2976"/>
      </w:tblGrid>
      <w:tr w:rsidR="00933D0A" w:rsidRPr="00933D0A" w:rsidTr="00B03B04">
        <w:trPr>
          <w:trHeight w:val="183"/>
        </w:trPr>
        <w:tc>
          <w:tcPr>
            <w:tcW w:w="6204" w:type="dxa"/>
          </w:tcPr>
          <w:p w:rsidR="00933D0A" w:rsidRPr="00933D0A" w:rsidRDefault="00933D0A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……………………………… </w:t>
            </w:r>
          </w:p>
          <w:p w:rsidR="00933D0A" w:rsidRPr="00933D0A" w:rsidRDefault="00933D0A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(miejscowość, data) </w:t>
            </w:r>
          </w:p>
        </w:tc>
        <w:tc>
          <w:tcPr>
            <w:tcW w:w="2976" w:type="dxa"/>
          </w:tcPr>
          <w:p w:rsidR="00933D0A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B04">
              <w:rPr>
                <w:rFonts w:ascii="Arial" w:hAnsi="Arial" w:cs="Arial"/>
                <w:color w:val="000000"/>
                <w:sz w:val="24"/>
                <w:szCs w:val="24"/>
              </w:rPr>
              <w:t>…………………….</w:t>
            </w:r>
          </w:p>
          <w:p w:rsidR="00933D0A" w:rsidRPr="00933D0A" w:rsidRDefault="00933D0A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(pieczęć, podpis osoby odpowiedzialnej za szkolenie bhp) </w:t>
            </w:r>
          </w:p>
        </w:tc>
      </w:tr>
      <w:tr w:rsidR="00B03B04" w:rsidRPr="00933D0A" w:rsidTr="00B03B04">
        <w:trPr>
          <w:trHeight w:val="183"/>
        </w:trPr>
        <w:tc>
          <w:tcPr>
            <w:tcW w:w="6204" w:type="dxa"/>
          </w:tcPr>
          <w:p w:rsidR="00B03B04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B04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3B04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B04" w:rsidRPr="00933D0A" w:rsidTr="00B03B04">
        <w:trPr>
          <w:trHeight w:val="183"/>
        </w:trPr>
        <w:tc>
          <w:tcPr>
            <w:tcW w:w="6204" w:type="dxa"/>
          </w:tcPr>
          <w:p w:rsidR="00B03B04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3B04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B04" w:rsidRPr="00933D0A" w:rsidTr="00B03B04">
        <w:trPr>
          <w:trHeight w:val="183"/>
        </w:trPr>
        <w:tc>
          <w:tcPr>
            <w:tcW w:w="6204" w:type="dxa"/>
          </w:tcPr>
          <w:p w:rsidR="00B03B04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3B04" w:rsidRPr="00933D0A" w:rsidRDefault="00B03B04" w:rsidP="0093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D0A" w:rsidRDefault="00933D0A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Opinia i Ocena Pracy, Zachowania Praktykanta</w:t>
      </w: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b/>
          <w:bCs/>
          <w:color w:val="000000"/>
          <w:sz w:val="24"/>
          <w:szCs w:val="24"/>
        </w:rPr>
        <w:t xml:space="preserve">Opinia wystawiona w oparciu o charakterystykę absolwenta oraz ocena realizacji przez praktykanta praktyki zawodowej: </w:t>
      </w: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03B04" w:rsidRPr="00B03B04" w:rsidRDefault="00650E5F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0E5F" w:rsidRDefault="00650E5F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 xml:space="preserve">Na podstawie powyższego praktykant </w:t>
      </w:r>
    </w:p>
    <w:p w:rsid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03B04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3B04" w:rsidRPr="00B03B04" w:rsidRDefault="00B03B04" w:rsidP="00B0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>otrzymuje ocenę ogólną …………………………………………………………………….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7"/>
        <w:gridCol w:w="1276"/>
      </w:tblGrid>
      <w:tr w:rsidR="00B03B04" w:rsidRPr="00B03B04" w:rsidTr="00B03B04">
        <w:trPr>
          <w:trHeight w:val="205"/>
        </w:trPr>
        <w:tc>
          <w:tcPr>
            <w:tcW w:w="8647" w:type="dxa"/>
          </w:tcPr>
          <w:p w:rsidR="00B03B04" w:rsidRPr="00B03B04" w:rsidRDefault="00B03B04" w:rsidP="00B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B04">
              <w:rPr>
                <w:rFonts w:ascii="Arial" w:hAnsi="Arial" w:cs="Arial"/>
                <w:color w:val="000000"/>
                <w:sz w:val="16"/>
                <w:szCs w:val="16"/>
              </w:rPr>
              <w:t xml:space="preserve">(celujący, bardzo dobry, dobry, dostateczny dopuszczający, niedostateczny) </w:t>
            </w:r>
          </w:p>
          <w:p w:rsidR="00B03B04" w:rsidRPr="00B03B04" w:rsidRDefault="00B03B04" w:rsidP="00B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B04" w:rsidRPr="00B03B04" w:rsidRDefault="00B03B04" w:rsidP="00B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3B04" w:rsidRPr="00B03B04" w:rsidTr="00B03B04">
        <w:trPr>
          <w:trHeight w:val="205"/>
        </w:trPr>
        <w:tc>
          <w:tcPr>
            <w:tcW w:w="8647" w:type="dxa"/>
          </w:tcPr>
          <w:p w:rsidR="00B03B04" w:rsidRDefault="00B03B04" w:rsidP="00B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04" w:rsidRPr="00B03B04" w:rsidRDefault="00B03B04" w:rsidP="00B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3B04" w:rsidRDefault="00B03B04" w:rsidP="009204B6">
      <w:pPr>
        <w:rPr>
          <w:rFonts w:ascii="Arial" w:hAnsi="Arial" w:cs="Arial"/>
        </w:rPr>
      </w:pPr>
    </w:p>
    <w:p w:rsidR="00B03B04" w:rsidRDefault="00B03B04" w:rsidP="009204B6">
      <w:pPr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2976"/>
      </w:tblGrid>
      <w:tr w:rsidR="00B03B04" w:rsidRPr="00933D0A" w:rsidTr="00194A91">
        <w:trPr>
          <w:trHeight w:val="183"/>
        </w:trPr>
        <w:tc>
          <w:tcPr>
            <w:tcW w:w="6204" w:type="dxa"/>
          </w:tcPr>
          <w:p w:rsidR="00B03B04" w:rsidRPr="00933D0A" w:rsidRDefault="00B03B04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……………………………… </w:t>
            </w:r>
          </w:p>
          <w:p w:rsidR="00B03B04" w:rsidRPr="00933D0A" w:rsidRDefault="00B03B04" w:rsidP="0065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2976" w:type="dxa"/>
          </w:tcPr>
          <w:p w:rsidR="00B03B04" w:rsidRPr="00933D0A" w:rsidRDefault="00B03B04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B04">
              <w:rPr>
                <w:rFonts w:ascii="Arial" w:hAnsi="Arial" w:cs="Arial"/>
                <w:color w:val="000000"/>
                <w:sz w:val="24"/>
                <w:szCs w:val="24"/>
              </w:rPr>
              <w:t>…………………….</w:t>
            </w:r>
          </w:p>
          <w:p w:rsidR="00B03B04" w:rsidRPr="00933D0A" w:rsidRDefault="00B03B04" w:rsidP="0065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50E5F" w:rsidRPr="00650E5F">
              <w:rPr>
                <w:rFonts w:ascii="Arial" w:hAnsi="Arial" w:cs="Arial"/>
                <w:color w:val="000000"/>
                <w:sz w:val="18"/>
                <w:szCs w:val="18"/>
              </w:rPr>
              <w:t>podpis opiekuna praktyk</w:t>
            </w: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B03B04" w:rsidRPr="00933D0A" w:rsidTr="00194A91">
        <w:trPr>
          <w:trHeight w:val="183"/>
        </w:trPr>
        <w:tc>
          <w:tcPr>
            <w:tcW w:w="6204" w:type="dxa"/>
          </w:tcPr>
          <w:p w:rsidR="00B03B04" w:rsidRDefault="00B03B04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B04" w:rsidRPr="00933D0A" w:rsidRDefault="00B03B04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3B04" w:rsidRDefault="00B03B04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3B04" w:rsidRDefault="00B03B04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Default="00650E5F" w:rsidP="009204B6">
      <w:pPr>
        <w:rPr>
          <w:rFonts w:ascii="Arial" w:hAnsi="Arial" w:cs="Arial"/>
        </w:rPr>
      </w:pPr>
    </w:p>
    <w:p w:rsidR="00650E5F" w:rsidRPr="00B03B04" w:rsidRDefault="00650E5F" w:rsidP="0065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Ocena szkoły</w:t>
      </w:r>
    </w:p>
    <w:p w:rsidR="00650E5F" w:rsidRPr="00B03B04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0E5F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50E5F" w:rsidRPr="00B03B04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3B0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5F" w:rsidRPr="00B03B04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0E5F" w:rsidRPr="00B03B04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0E5F" w:rsidRDefault="00650E5F" w:rsidP="0065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7"/>
        <w:gridCol w:w="1276"/>
      </w:tblGrid>
      <w:tr w:rsidR="00650E5F" w:rsidRPr="00B03B04" w:rsidTr="00194A91">
        <w:trPr>
          <w:trHeight w:val="205"/>
        </w:trPr>
        <w:tc>
          <w:tcPr>
            <w:tcW w:w="8647" w:type="dxa"/>
          </w:tcPr>
          <w:p w:rsidR="00650E5F" w:rsidRDefault="00650E5F" w:rsidP="00650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E5F" w:rsidRPr="00B03B04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0E5F" w:rsidRDefault="00650E5F" w:rsidP="00650E5F">
      <w:pPr>
        <w:rPr>
          <w:rFonts w:ascii="Arial" w:hAnsi="Arial" w:cs="Arial"/>
        </w:rPr>
      </w:pPr>
    </w:p>
    <w:p w:rsidR="00650E5F" w:rsidRDefault="00650E5F" w:rsidP="00650E5F">
      <w:pPr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2976"/>
      </w:tblGrid>
      <w:tr w:rsidR="00650E5F" w:rsidRPr="00933D0A" w:rsidTr="00194A91">
        <w:trPr>
          <w:trHeight w:val="183"/>
        </w:trPr>
        <w:tc>
          <w:tcPr>
            <w:tcW w:w="6204" w:type="dxa"/>
          </w:tcPr>
          <w:p w:rsidR="00650E5F" w:rsidRPr="00933D0A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D0A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……………………………… </w:t>
            </w:r>
          </w:p>
          <w:p w:rsidR="00650E5F" w:rsidRPr="00933D0A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2976" w:type="dxa"/>
          </w:tcPr>
          <w:p w:rsidR="00650E5F" w:rsidRPr="00933D0A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B04">
              <w:rPr>
                <w:rFonts w:ascii="Arial" w:hAnsi="Arial" w:cs="Arial"/>
                <w:color w:val="000000"/>
                <w:sz w:val="24"/>
                <w:szCs w:val="24"/>
              </w:rPr>
              <w:t>…………………….</w:t>
            </w:r>
          </w:p>
          <w:p w:rsidR="00650E5F" w:rsidRPr="00933D0A" w:rsidRDefault="00650E5F" w:rsidP="0065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0E5F">
              <w:rPr>
                <w:rFonts w:ascii="Arial" w:hAnsi="Arial"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wicedyrektora</w:t>
            </w:r>
            <w:r w:rsidRPr="00933D0A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650E5F" w:rsidRPr="00933D0A" w:rsidTr="00194A91">
        <w:trPr>
          <w:trHeight w:val="183"/>
        </w:trPr>
        <w:tc>
          <w:tcPr>
            <w:tcW w:w="6204" w:type="dxa"/>
          </w:tcPr>
          <w:p w:rsidR="00650E5F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0E5F" w:rsidRPr="00933D0A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650E5F" w:rsidRDefault="00650E5F" w:rsidP="0019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0E5F" w:rsidRPr="00B03B04" w:rsidRDefault="00650E5F" w:rsidP="009204B6">
      <w:pPr>
        <w:rPr>
          <w:rFonts w:ascii="Arial" w:hAnsi="Arial" w:cs="Arial"/>
        </w:rPr>
      </w:pPr>
    </w:p>
    <w:sectPr w:rsidR="00650E5F" w:rsidRPr="00B03B04" w:rsidSect="008C25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60" w:rsidRDefault="00794660" w:rsidP="008C25FF">
      <w:pPr>
        <w:spacing w:after="0" w:line="240" w:lineRule="auto"/>
      </w:pPr>
      <w:r>
        <w:separator/>
      </w:r>
    </w:p>
  </w:endnote>
  <w:endnote w:type="continuationSeparator" w:id="1">
    <w:p w:rsidR="00794660" w:rsidRDefault="00794660" w:rsidP="008C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75"/>
      <w:docPartObj>
        <w:docPartGallery w:val="Page Numbers (Bottom of Page)"/>
        <w:docPartUnique/>
      </w:docPartObj>
    </w:sdtPr>
    <w:sdtContent>
      <w:p w:rsidR="008C25FF" w:rsidRDefault="008C25FF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25FF" w:rsidRDefault="008C2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60" w:rsidRDefault="00794660" w:rsidP="008C25FF">
      <w:pPr>
        <w:spacing w:after="0" w:line="240" w:lineRule="auto"/>
      </w:pPr>
      <w:r>
        <w:separator/>
      </w:r>
    </w:p>
  </w:footnote>
  <w:footnote w:type="continuationSeparator" w:id="1">
    <w:p w:rsidR="00794660" w:rsidRDefault="00794660" w:rsidP="008C2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4B6"/>
    <w:rsid w:val="00357C22"/>
    <w:rsid w:val="00645E5C"/>
    <w:rsid w:val="00650E5F"/>
    <w:rsid w:val="00794660"/>
    <w:rsid w:val="008C25FF"/>
    <w:rsid w:val="009204B6"/>
    <w:rsid w:val="00933D0A"/>
    <w:rsid w:val="00B03B04"/>
    <w:rsid w:val="00ED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5FF"/>
  </w:style>
  <w:style w:type="paragraph" w:styleId="Stopka">
    <w:name w:val="footer"/>
    <w:basedOn w:val="Normalny"/>
    <w:link w:val="StopkaZnak"/>
    <w:uiPriority w:val="99"/>
    <w:unhideWhenUsed/>
    <w:rsid w:val="008C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Czartajew</dc:creator>
  <cp:keywords/>
  <dc:description/>
  <cp:lastModifiedBy>Nauczyciel</cp:lastModifiedBy>
  <cp:revision>4</cp:revision>
  <cp:lastPrinted>2020-09-23T06:12:00Z</cp:lastPrinted>
  <dcterms:created xsi:type="dcterms:W3CDTF">2019-09-25T12:56:00Z</dcterms:created>
  <dcterms:modified xsi:type="dcterms:W3CDTF">2020-09-23T06:17:00Z</dcterms:modified>
</cp:coreProperties>
</file>